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41" w:rsidRDefault="00A43240" w:rsidP="00A43240">
      <w:pPr>
        <w:pStyle w:val="a3"/>
        <w:jc w:val="center"/>
        <w:rPr>
          <w:b/>
          <w:sz w:val="32"/>
          <w:szCs w:val="32"/>
        </w:rPr>
      </w:pPr>
      <w:r w:rsidRPr="00A43240">
        <w:rPr>
          <w:b/>
          <w:sz w:val="32"/>
          <w:szCs w:val="32"/>
        </w:rPr>
        <w:t>Информация</w:t>
      </w:r>
      <w:r w:rsidRPr="00A43240">
        <w:rPr>
          <w:b/>
          <w:spacing w:val="-2"/>
          <w:sz w:val="32"/>
          <w:szCs w:val="32"/>
        </w:rPr>
        <w:t xml:space="preserve"> </w:t>
      </w:r>
      <w:r w:rsidR="00E23417">
        <w:rPr>
          <w:b/>
          <w:spacing w:val="-2"/>
          <w:sz w:val="32"/>
          <w:szCs w:val="32"/>
        </w:rPr>
        <w:t>о</w:t>
      </w:r>
      <w:bookmarkStart w:id="0" w:name="_GoBack"/>
      <w:bookmarkEnd w:id="0"/>
      <w:r w:rsidR="00E23417">
        <w:rPr>
          <w:b/>
          <w:spacing w:val="-2"/>
          <w:sz w:val="32"/>
          <w:szCs w:val="32"/>
        </w:rPr>
        <w:t xml:space="preserve"> </w:t>
      </w:r>
      <w:r w:rsidR="00E23417" w:rsidRPr="00E23417">
        <w:rPr>
          <w:b/>
          <w:sz w:val="32"/>
          <w:szCs w:val="32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AF3EA3">
        <w:rPr>
          <w:b/>
          <w:sz w:val="32"/>
          <w:szCs w:val="32"/>
        </w:rPr>
        <w:t xml:space="preserve"> в </w:t>
      </w:r>
      <w:r w:rsidR="00585241">
        <w:rPr>
          <w:b/>
          <w:sz w:val="32"/>
          <w:szCs w:val="32"/>
        </w:rPr>
        <w:t xml:space="preserve"> </w:t>
      </w:r>
    </w:p>
    <w:p w:rsidR="00A43240" w:rsidRDefault="00585241" w:rsidP="00A4324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НОУ ВО «И</w:t>
      </w:r>
      <w:r w:rsidRPr="00585241">
        <w:rPr>
          <w:b/>
          <w:sz w:val="32"/>
          <w:szCs w:val="32"/>
        </w:rPr>
        <w:t>нститут театрального искусства им. П.М. Ершова»</w:t>
      </w:r>
    </w:p>
    <w:p w:rsidR="00AF3EA3" w:rsidRPr="00AF3EA3" w:rsidRDefault="00AF3EA3" w:rsidP="00A43240">
      <w:pPr>
        <w:pStyle w:val="a3"/>
        <w:jc w:val="center"/>
        <w:rPr>
          <w:b/>
          <w:i/>
          <w:sz w:val="28"/>
          <w:szCs w:val="32"/>
        </w:rPr>
      </w:pPr>
      <w:r w:rsidRPr="00AF3EA3">
        <w:rPr>
          <w:b/>
          <w:i/>
          <w:sz w:val="28"/>
          <w:szCs w:val="32"/>
        </w:rPr>
        <w:t xml:space="preserve">по состоянию на 1 </w:t>
      </w:r>
      <w:r w:rsidR="0002207D">
        <w:rPr>
          <w:b/>
          <w:i/>
          <w:sz w:val="28"/>
          <w:szCs w:val="32"/>
        </w:rPr>
        <w:t>октября</w:t>
      </w:r>
      <w:r w:rsidRPr="00AF3EA3">
        <w:rPr>
          <w:b/>
          <w:i/>
          <w:sz w:val="28"/>
          <w:szCs w:val="32"/>
        </w:rPr>
        <w:t xml:space="preserve"> 202</w:t>
      </w:r>
      <w:r w:rsidR="0002207D">
        <w:rPr>
          <w:b/>
          <w:i/>
          <w:sz w:val="28"/>
          <w:szCs w:val="32"/>
        </w:rPr>
        <w:t>3</w:t>
      </w:r>
      <w:r w:rsidRPr="00AF3EA3">
        <w:rPr>
          <w:b/>
          <w:i/>
          <w:sz w:val="28"/>
          <w:szCs w:val="32"/>
        </w:rPr>
        <w:t xml:space="preserve"> года</w:t>
      </w:r>
    </w:p>
    <w:p w:rsidR="00A43240" w:rsidRPr="00A43240" w:rsidRDefault="00A43240" w:rsidP="00585241">
      <w:pPr>
        <w:pStyle w:val="a3"/>
        <w:jc w:val="center"/>
        <w:rPr>
          <w:b/>
          <w:sz w:val="32"/>
          <w:szCs w:val="32"/>
        </w:rPr>
      </w:pPr>
    </w:p>
    <w:p w:rsidR="00A43240" w:rsidRPr="00E76EC3" w:rsidRDefault="00A43240" w:rsidP="00820CE3">
      <w:pPr>
        <w:pStyle w:val="a3"/>
        <w:ind w:left="6552"/>
      </w:pPr>
    </w:p>
    <w:tbl>
      <w:tblPr>
        <w:tblStyle w:val="TableNormal6"/>
        <w:tblW w:w="1481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843"/>
        <w:gridCol w:w="1701"/>
        <w:gridCol w:w="1418"/>
        <w:gridCol w:w="1989"/>
        <w:gridCol w:w="1707"/>
        <w:gridCol w:w="1709"/>
        <w:gridCol w:w="1714"/>
        <w:gridCol w:w="1714"/>
      </w:tblGrid>
      <w:tr w:rsidR="00AF3EA3" w:rsidRPr="00E76EC3" w:rsidTr="005F3A7A">
        <w:trPr>
          <w:trHeight w:val="558"/>
        </w:trPr>
        <w:tc>
          <w:tcPr>
            <w:tcW w:w="1016" w:type="dxa"/>
            <w:vMerge w:val="restart"/>
            <w:shd w:val="clear" w:color="auto" w:fill="D9D9D9"/>
          </w:tcPr>
          <w:p w:rsidR="00AF3EA3" w:rsidRPr="00702D8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F3EA3" w:rsidRPr="00702D8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F3EA3" w:rsidRPr="00702D8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F3EA3" w:rsidRPr="00702D83" w:rsidRDefault="00AF3EA3" w:rsidP="00702D83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AF3EA3" w:rsidRPr="00702D83" w:rsidRDefault="00AF3EA3" w:rsidP="00702D8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/>
          </w:tcPr>
          <w:p w:rsidR="00AF3EA3" w:rsidRPr="00702D83" w:rsidRDefault="00AF3EA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702D83" w:rsidRDefault="00AF3EA3" w:rsidP="00702D83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F3EA3" w:rsidRPr="00702D83" w:rsidRDefault="00AF3EA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02D8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AF3EA3" w:rsidRPr="00702D8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702D8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702D83" w:rsidRDefault="00AF3EA3" w:rsidP="00702D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AF3EA3" w:rsidRPr="00702D83" w:rsidRDefault="00AF3EA3" w:rsidP="00702D83">
            <w:pPr>
              <w:spacing w:before="1" w:after="0" w:line="240" w:lineRule="auto"/>
              <w:ind w:left="216" w:right="-3" w:firstLine="1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AF3EA3" w:rsidRPr="00702D83" w:rsidRDefault="00AF3EA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702D83" w:rsidRDefault="00AF3EA3" w:rsidP="0070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702D83" w:rsidRDefault="00AF3EA3" w:rsidP="00702D8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AF3EA3" w:rsidRPr="00702D83" w:rsidRDefault="00AF3EA3" w:rsidP="00702D83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702D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02D83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8833" w:type="dxa"/>
            <w:gridSpan w:val="5"/>
            <w:shd w:val="clear" w:color="auto" w:fill="D9D9D9"/>
          </w:tcPr>
          <w:p w:rsidR="00AF3EA3" w:rsidRPr="0002207D" w:rsidRDefault="00AF3EA3" w:rsidP="00AF3EA3">
            <w:pPr>
              <w:spacing w:before="70"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02D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</w:t>
            </w:r>
            <w:r w:rsidRPr="00702D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(количество</w:t>
            </w:r>
            <w:r w:rsidRPr="00702D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человек):</w:t>
            </w:r>
          </w:p>
        </w:tc>
      </w:tr>
      <w:tr w:rsidR="00AF3EA3" w:rsidRPr="00E76EC3" w:rsidTr="00AF3EA3">
        <w:trPr>
          <w:trHeight w:val="2212"/>
        </w:trPr>
        <w:tc>
          <w:tcPr>
            <w:tcW w:w="1016" w:type="dxa"/>
            <w:vMerge/>
            <w:tcBorders>
              <w:top w:val="nil"/>
            </w:tcBorders>
            <w:shd w:val="clear" w:color="auto" w:fill="D9D9D9"/>
          </w:tcPr>
          <w:p w:rsidR="00AF3EA3" w:rsidRPr="00E76EC3" w:rsidRDefault="00AF3EA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AF3EA3" w:rsidRPr="00E76EC3" w:rsidRDefault="00AF3EA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AF3EA3" w:rsidRPr="00E76EC3" w:rsidRDefault="00AF3EA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AF3EA3" w:rsidRPr="00E76EC3" w:rsidRDefault="00AF3EA3" w:rsidP="00702D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9" w:type="dxa"/>
            <w:shd w:val="clear" w:color="auto" w:fill="D9D9D9"/>
          </w:tcPr>
          <w:p w:rsidR="00AF3EA3" w:rsidRPr="00E76EC3" w:rsidRDefault="00AF3EA3" w:rsidP="00702D8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F3EA3" w:rsidRPr="00E76EC3" w:rsidRDefault="00AF3EA3" w:rsidP="00702D83">
            <w:pPr>
              <w:spacing w:after="0" w:line="240" w:lineRule="auto"/>
              <w:ind w:left="147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ассигнований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  <w:proofErr w:type="spellEnd"/>
          </w:p>
        </w:tc>
        <w:tc>
          <w:tcPr>
            <w:tcW w:w="1707" w:type="dxa"/>
            <w:shd w:val="clear" w:color="auto" w:fill="D9D9D9"/>
          </w:tcPr>
          <w:p w:rsidR="00AF3EA3" w:rsidRPr="00E76EC3" w:rsidRDefault="00AF3EA3" w:rsidP="00702D8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3EA3" w:rsidRPr="00E76EC3" w:rsidRDefault="00AF3EA3" w:rsidP="00702D83">
            <w:pPr>
              <w:spacing w:after="0" w:line="240" w:lineRule="auto"/>
              <w:ind w:left="253" w:right="235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субъектов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709" w:type="dxa"/>
            <w:shd w:val="clear" w:color="auto" w:fill="D9D9D9"/>
          </w:tcPr>
          <w:p w:rsidR="00AF3EA3" w:rsidRPr="00E76EC3" w:rsidRDefault="00AF3EA3" w:rsidP="0070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F3EA3" w:rsidRPr="00E76EC3" w:rsidRDefault="00AF3EA3" w:rsidP="00702D83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AF3EA3" w:rsidRPr="00E76EC3" w:rsidRDefault="00AF3EA3" w:rsidP="00702D83">
            <w:pPr>
              <w:spacing w:after="0" w:line="240" w:lineRule="auto"/>
              <w:ind w:left="336" w:right="298" w:firstLine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местных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бюджетов</w:t>
            </w:r>
            <w:proofErr w:type="spellEnd"/>
          </w:p>
        </w:tc>
        <w:tc>
          <w:tcPr>
            <w:tcW w:w="1714" w:type="dxa"/>
            <w:shd w:val="clear" w:color="auto" w:fill="D9D9D9"/>
          </w:tcPr>
          <w:p w:rsidR="00AF3EA3" w:rsidRPr="00E76EC3" w:rsidRDefault="00AF3EA3" w:rsidP="00702D83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 и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E76EC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юридических</w:t>
            </w:r>
            <w:r w:rsidRPr="00E76EC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76EC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</w:p>
        </w:tc>
        <w:tc>
          <w:tcPr>
            <w:tcW w:w="1714" w:type="dxa"/>
            <w:shd w:val="clear" w:color="auto" w:fill="D9D9D9"/>
          </w:tcPr>
          <w:p w:rsidR="00AF3EA3" w:rsidRPr="00AF3EA3" w:rsidRDefault="00AF3EA3" w:rsidP="00702D83">
            <w:pPr>
              <w:spacing w:before="70" w:after="0" w:line="240" w:lineRule="auto"/>
              <w:ind w:left="15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</w:p>
        </w:tc>
      </w:tr>
      <w:tr w:rsidR="00AF3EA3" w:rsidRPr="00E76EC3" w:rsidTr="00AF3EA3">
        <w:trPr>
          <w:trHeight w:val="215"/>
        </w:trPr>
        <w:tc>
          <w:tcPr>
            <w:tcW w:w="1016" w:type="dxa"/>
          </w:tcPr>
          <w:p w:rsidR="00AF3EA3" w:rsidRPr="00E76EC3" w:rsidRDefault="00AF3EA3" w:rsidP="00827DA7">
            <w:pPr>
              <w:spacing w:before="73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AF3EA3" w:rsidRPr="00E76EC3" w:rsidRDefault="00AF3EA3" w:rsidP="00827DA7">
            <w:pPr>
              <w:spacing w:before="73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AF3EA3" w:rsidRPr="00E76EC3" w:rsidRDefault="00AF3EA3" w:rsidP="00827DA7">
            <w:pPr>
              <w:spacing w:before="73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AF3EA3" w:rsidRPr="00E76EC3" w:rsidRDefault="00AF3EA3" w:rsidP="00827DA7">
            <w:pPr>
              <w:spacing w:before="7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9" w:type="dxa"/>
          </w:tcPr>
          <w:p w:rsidR="00AF3EA3" w:rsidRPr="00E76EC3" w:rsidRDefault="00AF3EA3" w:rsidP="00827DA7">
            <w:pPr>
              <w:spacing w:before="73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7" w:type="dxa"/>
          </w:tcPr>
          <w:p w:rsidR="00AF3EA3" w:rsidRPr="00E76EC3" w:rsidRDefault="00AF3EA3" w:rsidP="00827DA7">
            <w:pPr>
              <w:spacing w:before="7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9" w:type="dxa"/>
          </w:tcPr>
          <w:p w:rsidR="00AF3EA3" w:rsidRPr="00E76EC3" w:rsidRDefault="00AF3EA3" w:rsidP="00827DA7">
            <w:pPr>
              <w:spacing w:before="73"/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</w:tcPr>
          <w:p w:rsidR="00AF3EA3" w:rsidRPr="00E76EC3" w:rsidRDefault="00AF3EA3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14" w:type="dxa"/>
          </w:tcPr>
          <w:p w:rsidR="00AF3EA3" w:rsidRPr="00AF3EA3" w:rsidRDefault="00AF3EA3" w:rsidP="00827DA7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AF3EA3" w:rsidRPr="00E76EC3" w:rsidTr="00AF3EA3">
        <w:trPr>
          <w:trHeight w:val="558"/>
        </w:trPr>
        <w:tc>
          <w:tcPr>
            <w:tcW w:w="1016" w:type="dxa"/>
          </w:tcPr>
          <w:p w:rsidR="00AF3EA3" w:rsidRPr="00E76EC3" w:rsidRDefault="00AF3EA3" w:rsidP="00827D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52.05.01</w:t>
            </w:r>
          </w:p>
        </w:tc>
        <w:tc>
          <w:tcPr>
            <w:tcW w:w="1843" w:type="dxa"/>
          </w:tcPr>
          <w:p w:rsidR="00AF3EA3" w:rsidRPr="00E76EC3" w:rsidRDefault="00AF3EA3" w:rsidP="00827D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Актерское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AF3EA3" w:rsidRPr="00E76EC3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AF3EA3" w:rsidRPr="00E76EC3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Очная</w:t>
            </w:r>
            <w:proofErr w:type="spellEnd"/>
          </w:p>
        </w:tc>
        <w:tc>
          <w:tcPr>
            <w:tcW w:w="1989" w:type="dxa"/>
          </w:tcPr>
          <w:p w:rsidR="00AF3EA3" w:rsidRPr="00673B1B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7" w:type="dxa"/>
          </w:tcPr>
          <w:p w:rsidR="00AF3EA3" w:rsidRPr="00A43240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AF3EA3" w:rsidRPr="00A43240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AF3EA3" w:rsidRPr="00673B1B" w:rsidRDefault="00AF3EA3" w:rsidP="00BD6AC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714" w:type="dxa"/>
          </w:tcPr>
          <w:p w:rsidR="00AF3EA3" w:rsidRPr="00AF3EA3" w:rsidRDefault="00AF3EA3" w:rsidP="00BD6AC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</w:tr>
      <w:tr w:rsidR="00AF3EA3" w:rsidRPr="00E76EC3" w:rsidTr="00AF3EA3">
        <w:trPr>
          <w:trHeight w:val="558"/>
        </w:trPr>
        <w:tc>
          <w:tcPr>
            <w:tcW w:w="1016" w:type="dxa"/>
          </w:tcPr>
          <w:p w:rsidR="00AF3EA3" w:rsidRPr="0090351B" w:rsidRDefault="00AF3EA3" w:rsidP="00827D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52.05.02</w:t>
            </w:r>
          </w:p>
        </w:tc>
        <w:tc>
          <w:tcPr>
            <w:tcW w:w="1843" w:type="dxa"/>
          </w:tcPr>
          <w:p w:rsidR="00AF3EA3" w:rsidRPr="0090351B" w:rsidRDefault="00AF3EA3" w:rsidP="00827D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Режиссура театра</w:t>
            </w:r>
          </w:p>
        </w:tc>
        <w:tc>
          <w:tcPr>
            <w:tcW w:w="1701" w:type="dxa"/>
          </w:tcPr>
          <w:p w:rsidR="00AF3EA3" w:rsidRPr="0090351B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AF3EA3" w:rsidRPr="0090351B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Очная</w:t>
            </w:r>
          </w:p>
        </w:tc>
        <w:tc>
          <w:tcPr>
            <w:tcW w:w="1989" w:type="dxa"/>
          </w:tcPr>
          <w:p w:rsidR="00AF3EA3" w:rsidRPr="00647E79" w:rsidRDefault="00AF3EA3" w:rsidP="00AF3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707" w:type="dxa"/>
          </w:tcPr>
          <w:p w:rsidR="00AF3EA3" w:rsidRPr="00647E79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AF3EA3" w:rsidRPr="00647E79" w:rsidRDefault="00AF3EA3" w:rsidP="00827DA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AF3EA3" w:rsidRPr="00647E79" w:rsidRDefault="00AF3EA3" w:rsidP="00806D3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14" w:type="dxa"/>
          </w:tcPr>
          <w:p w:rsidR="00AF3EA3" w:rsidRPr="00AF3EA3" w:rsidRDefault="00AF3EA3" w:rsidP="00806D3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F3EA3" w:rsidRPr="00E76EC3" w:rsidTr="00AF3EA3">
        <w:trPr>
          <w:trHeight w:val="558"/>
        </w:trPr>
        <w:tc>
          <w:tcPr>
            <w:tcW w:w="1016" w:type="dxa"/>
          </w:tcPr>
          <w:p w:rsidR="00AF3EA3" w:rsidRPr="00E76EC3" w:rsidRDefault="00AF3EA3" w:rsidP="005852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76EC3">
              <w:rPr>
                <w:rFonts w:ascii="Times New Roman" w:eastAsia="Times New Roman" w:hAnsi="Times New Roman" w:cs="Times New Roman"/>
                <w:sz w:val="24"/>
              </w:rPr>
              <w:t>52.05.01</w:t>
            </w:r>
          </w:p>
        </w:tc>
        <w:tc>
          <w:tcPr>
            <w:tcW w:w="1843" w:type="dxa"/>
          </w:tcPr>
          <w:p w:rsidR="00AF3EA3" w:rsidRPr="00E76EC3" w:rsidRDefault="00AF3EA3" w:rsidP="0058524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Актерское</w:t>
            </w:r>
            <w:proofErr w:type="spellEnd"/>
            <w:r w:rsidRPr="00E76E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1701" w:type="dxa"/>
          </w:tcPr>
          <w:p w:rsidR="00AF3EA3" w:rsidRPr="00E76EC3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76EC3">
              <w:rPr>
                <w:rFonts w:ascii="Times New Roman" w:eastAsia="Times New Roman" w:hAnsi="Times New Roman" w:cs="Times New Roman"/>
                <w:sz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AF3EA3" w:rsidRPr="00E76EC3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Зао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чная</w:t>
            </w:r>
            <w:proofErr w:type="spellEnd"/>
          </w:p>
        </w:tc>
        <w:tc>
          <w:tcPr>
            <w:tcW w:w="1989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7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714" w:type="dxa"/>
          </w:tcPr>
          <w:p w:rsidR="00AF3EA3" w:rsidRPr="00AF3EA3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</w:tr>
      <w:tr w:rsidR="00AF3EA3" w:rsidRPr="00E76EC3" w:rsidTr="00AF3EA3">
        <w:trPr>
          <w:trHeight w:val="725"/>
        </w:trPr>
        <w:tc>
          <w:tcPr>
            <w:tcW w:w="1016" w:type="dxa"/>
          </w:tcPr>
          <w:p w:rsidR="00AF3EA3" w:rsidRPr="0090351B" w:rsidRDefault="00AF3EA3" w:rsidP="005852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52.05.02</w:t>
            </w:r>
          </w:p>
        </w:tc>
        <w:tc>
          <w:tcPr>
            <w:tcW w:w="1843" w:type="dxa"/>
          </w:tcPr>
          <w:p w:rsidR="00AF3EA3" w:rsidRPr="0090351B" w:rsidRDefault="00AF3EA3" w:rsidP="005852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Режиссура театра</w:t>
            </w:r>
          </w:p>
        </w:tc>
        <w:tc>
          <w:tcPr>
            <w:tcW w:w="1701" w:type="dxa"/>
          </w:tcPr>
          <w:p w:rsidR="00AF3EA3" w:rsidRPr="0090351B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AF3EA3" w:rsidRPr="00E76EC3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Зао</w:t>
            </w:r>
            <w:r w:rsidRPr="00E76EC3">
              <w:rPr>
                <w:rFonts w:ascii="Times New Roman" w:eastAsia="Times New Roman" w:hAnsi="Times New Roman" w:cs="Times New Roman"/>
                <w:sz w:val="24"/>
              </w:rPr>
              <w:t>чная</w:t>
            </w:r>
            <w:proofErr w:type="spellEnd"/>
          </w:p>
        </w:tc>
        <w:tc>
          <w:tcPr>
            <w:tcW w:w="1989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7" w:type="dxa"/>
          </w:tcPr>
          <w:p w:rsidR="00AF3EA3" w:rsidRPr="00A4324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09" w:type="dxa"/>
          </w:tcPr>
          <w:p w:rsidR="00AF3EA3" w:rsidRPr="00A43240" w:rsidRDefault="00AF3EA3" w:rsidP="0058524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714" w:type="dxa"/>
          </w:tcPr>
          <w:p w:rsidR="00AF3EA3" w:rsidRPr="00BD6AC0" w:rsidRDefault="00AF3EA3" w:rsidP="0058524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14" w:type="dxa"/>
          </w:tcPr>
          <w:p w:rsidR="00AF3EA3" w:rsidRPr="00AF3EA3" w:rsidRDefault="00AF3EA3" w:rsidP="0058524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</w:tbl>
    <w:p w:rsidR="00820CE3" w:rsidRDefault="00820CE3"/>
    <w:p w:rsidR="00820CE3" w:rsidRDefault="00820CE3"/>
    <w:p w:rsidR="00820CE3" w:rsidRDefault="00820CE3"/>
    <w:sectPr w:rsidR="00820CE3" w:rsidSect="00673B1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3"/>
    <w:rsid w:val="0002207D"/>
    <w:rsid w:val="00056C68"/>
    <w:rsid w:val="004A5803"/>
    <w:rsid w:val="005274D4"/>
    <w:rsid w:val="00585241"/>
    <w:rsid w:val="005E3F9A"/>
    <w:rsid w:val="00600CCC"/>
    <w:rsid w:val="00647E79"/>
    <w:rsid w:val="00673B1B"/>
    <w:rsid w:val="00702D83"/>
    <w:rsid w:val="00806D35"/>
    <w:rsid w:val="00820CE3"/>
    <w:rsid w:val="0090351B"/>
    <w:rsid w:val="00965E67"/>
    <w:rsid w:val="009E270C"/>
    <w:rsid w:val="00A43240"/>
    <w:rsid w:val="00AF3EA3"/>
    <w:rsid w:val="00BA0273"/>
    <w:rsid w:val="00BD6AC0"/>
    <w:rsid w:val="00C93B0F"/>
    <w:rsid w:val="00CD5B20"/>
    <w:rsid w:val="00D660A1"/>
    <w:rsid w:val="00DF2EDB"/>
    <w:rsid w:val="00E02FE7"/>
    <w:rsid w:val="00E23417"/>
    <w:rsid w:val="00F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5BD5-9C43-47FE-BACE-3FCFD78F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5">
    <w:name w:val="Table Normal5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20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0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НИТИ</cp:lastModifiedBy>
  <cp:revision>4</cp:revision>
  <dcterms:created xsi:type="dcterms:W3CDTF">2024-04-22T13:45:00Z</dcterms:created>
  <dcterms:modified xsi:type="dcterms:W3CDTF">2024-04-23T09:25:00Z</dcterms:modified>
</cp:coreProperties>
</file>